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FF813F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b/>
          <w:bCs/>
          <w:color w:val="333333"/>
          <w:sz w:val="28"/>
          <w:szCs w:val="28"/>
        </w:rPr>
        <w:t>Картофель.</w:t>
      </w:r>
    </w:p>
    <w:p w14:paraId="3A0E2F72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Лежат в землянке вкривь и вкось –</w:t>
      </w:r>
      <w:r w:rsidRPr="00EA47B0">
        <w:rPr>
          <w:color w:val="333333"/>
          <w:sz w:val="28"/>
          <w:szCs w:val="28"/>
        </w:rPr>
        <w:br/>
        <w:t> Ноги вместе, а головы врозь?</w:t>
      </w:r>
    </w:p>
    <w:p w14:paraId="4D3EEEEC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Картофель – многолетнее травянистое растение. В его клубнях содержится крахмал, белки, сахара и др. вещества. Родиной картофеля является Центральная и Южная Америка, где его употребляют в пищу уже около 14 тыс. лет. В Европу картофель был завезен в середине 16 в., но европейцы не сразу поняли, как его употреблять. Пытались есть клубни картофеля в сыром виде. В России первое время картофель считался диковинкой. Его подавали как редкое лакомое блюдо и посыпали не солью, а сахаром. Лишь во второй половине 18 в. его начали сажать на крестьянских огородах. А полевой культурой он стал только в середине 19 века. В настоящее время картофель возделывается повсеместно. Существует более 100 его сортов.</w:t>
      </w:r>
    </w:p>
    <w:p w14:paraId="0260AAA8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Способы приготовления картофеля самые разнообразные. Его варят, жарят, тушат, запекают. Используется картофель и для приготовления полуфабрикатов.</w:t>
      </w:r>
    </w:p>
    <w:p w14:paraId="517F971E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b/>
          <w:bCs/>
          <w:color w:val="333333"/>
          <w:sz w:val="28"/>
          <w:szCs w:val="28"/>
        </w:rPr>
        <w:t>Лук.</w:t>
      </w:r>
    </w:p>
    <w:p w14:paraId="26D53A8F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Он никогда и никого</w:t>
      </w:r>
      <w:r w:rsidRPr="00EA47B0">
        <w:rPr>
          <w:color w:val="333333"/>
          <w:sz w:val="28"/>
          <w:szCs w:val="28"/>
        </w:rPr>
        <w:br/>
      </w:r>
      <w:proofErr w:type="gramStart"/>
      <w:r w:rsidRPr="00EA47B0">
        <w:rPr>
          <w:color w:val="333333"/>
          <w:sz w:val="28"/>
          <w:szCs w:val="28"/>
        </w:rPr>
        <w:t>Не</w:t>
      </w:r>
      <w:proofErr w:type="gramEnd"/>
      <w:r w:rsidRPr="00EA47B0">
        <w:rPr>
          <w:color w:val="333333"/>
          <w:sz w:val="28"/>
          <w:szCs w:val="28"/>
        </w:rPr>
        <w:t xml:space="preserve"> обижал на свете.</w:t>
      </w:r>
      <w:r w:rsidRPr="00EA47B0">
        <w:rPr>
          <w:color w:val="333333"/>
          <w:sz w:val="28"/>
          <w:szCs w:val="28"/>
        </w:rPr>
        <w:br/>
        <w:t>Чего же плачут от него</w:t>
      </w:r>
      <w:r w:rsidRPr="00EA47B0">
        <w:rPr>
          <w:color w:val="333333"/>
          <w:sz w:val="28"/>
          <w:szCs w:val="28"/>
        </w:rPr>
        <w:br/>
        <w:t>И взрослые и дети?</w:t>
      </w:r>
    </w:p>
    <w:p w14:paraId="5D345691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Луковичные культуры – двулетние и многолетние травянистые растения. Лук содержит эфирные масла, сахар, витамины, калий, фосфор, кальций, железо и т. д. Это один из самых полезных овощей. Но лук не только вкусен и полезен. Еще в глубокой древности (как культурное растение он известен с 4-го тысячелетия до н. э.) люди поняли, что лук еще и целебен. Древние славяне применяли его как лекарство при многих болезнях. Сейчас доказано, что от летучих веществ – фитонцидов, в большом количестве выделяемых луком, гибнут болезнетворные бактерии.</w:t>
      </w:r>
    </w:p>
    <w:p w14:paraId="3BE9D19E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Его используют в свежем виде круглый год. Кроме того, его употребляют в пищу в вареном, жареном, тушеном, маринованном виде.</w:t>
      </w:r>
    </w:p>
    <w:p w14:paraId="141B652E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b/>
          <w:bCs/>
          <w:color w:val="333333"/>
          <w:sz w:val="28"/>
          <w:szCs w:val="28"/>
        </w:rPr>
        <w:t>Морковь.</w:t>
      </w:r>
    </w:p>
    <w:p w14:paraId="7A0553D3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Есть красавица одна –</w:t>
      </w:r>
      <w:r w:rsidRPr="00EA47B0">
        <w:rPr>
          <w:color w:val="333333"/>
          <w:sz w:val="28"/>
          <w:szCs w:val="28"/>
        </w:rPr>
        <w:br/>
        <w:t xml:space="preserve">И румяна и </w:t>
      </w:r>
      <w:proofErr w:type="gramStart"/>
      <w:r w:rsidRPr="00EA47B0">
        <w:rPr>
          <w:color w:val="333333"/>
          <w:sz w:val="28"/>
          <w:szCs w:val="28"/>
        </w:rPr>
        <w:t>стройна;</w:t>
      </w:r>
      <w:r w:rsidRPr="00EA47B0">
        <w:rPr>
          <w:color w:val="333333"/>
          <w:sz w:val="28"/>
          <w:szCs w:val="28"/>
        </w:rPr>
        <w:br/>
        <w:t>Хоть</w:t>
      </w:r>
      <w:proofErr w:type="gramEnd"/>
      <w:r w:rsidRPr="00EA47B0">
        <w:rPr>
          <w:color w:val="333333"/>
          <w:sz w:val="28"/>
          <w:szCs w:val="28"/>
        </w:rPr>
        <w:t xml:space="preserve"> в землянке век живет,</w:t>
      </w:r>
      <w:r w:rsidRPr="00EA47B0">
        <w:rPr>
          <w:color w:val="333333"/>
          <w:sz w:val="28"/>
          <w:szCs w:val="28"/>
        </w:rPr>
        <w:br/>
        <w:t>А большой от всех почет:</w:t>
      </w:r>
      <w:r w:rsidRPr="00EA47B0">
        <w:rPr>
          <w:color w:val="333333"/>
          <w:sz w:val="28"/>
          <w:szCs w:val="28"/>
        </w:rPr>
        <w:br/>
        <w:t>Кто проходит близко-</w:t>
      </w:r>
      <w:r w:rsidRPr="00EA47B0">
        <w:rPr>
          <w:color w:val="333333"/>
          <w:sz w:val="28"/>
          <w:szCs w:val="28"/>
        </w:rPr>
        <w:br/>
        <w:t>Кланяется низко</w:t>
      </w:r>
    </w:p>
    <w:p w14:paraId="396DB5BF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Четыре тысячи лет морковь употребляют в пищу. Она относится к корнеплодным растениям. Родина моркови – средиземноморье. На территории нашей страны ее возделывают с 11 в. Морковь очень полезна, так как содержащийся в ней каротин в организме человека превращается в витамин А – витамин роста, особенно необходимый детям. Морковный сок назначают как лечебное питание при различных заболеваниях.</w:t>
      </w:r>
    </w:p>
    <w:p w14:paraId="40E23009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Морковь варят, жарят, тушат, пассируют, но особенно полезна она в сыром виде.</w:t>
      </w:r>
    </w:p>
    <w:p w14:paraId="4059A655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b/>
          <w:bCs/>
          <w:color w:val="333333"/>
          <w:sz w:val="28"/>
          <w:szCs w:val="28"/>
        </w:rPr>
        <w:lastRenderedPageBreak/>
        <w:t>Капуста.</w:t>
      </w:r>
    </w:p>
    <w:p w14:paraId="4A4ED548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 xml:space="preserve">Расселась барышня на </w:t>
      </w:r>
      <w:proofErr w:type="gramStart"/>
      <w:r w:rsidRPr="00EA47B0">
        <w:rPr>
          <w:color w:val="333333"/>
          <w:sz w:val="28"/>
          <w:szCs w:val="28"/>
        </w:rPr>
        <w:t>грядке,</w:t>
      </w:r>
      <w:r w:rsidRPr="00EA47B0">
        <w:rPr>
          <w:color w:val="333333"/>
          <w:sz w:val="28"/>
          <w:szCs w:val="28"/>
        </w:rPr>
        <w:br/>
        <w:t>Одета</w:t>
      </w:r>
      <w:proofErr w:type="gramEnd"/>
      <w:r w:rsidRPr="00EA47B0">
        <w:rPr>
          <w:color w:val="333333"/>
          <w:sz w:val="28"/>
          <w:szCs w:val="28"/>
        </w:rPr>
        <w:t xml:space="preserve"> в шумные шелка.</w:t>
      </w:r>
      <w:r w:rsidRPr="00EA47B0">
        <w:rPr>
          <w:color w:val="333333"/>
          <w:sz w:val="28"/>
          <w:szCs w:val="28"/>
        </w:rPr>
        <w:br/>
        <w:t>Мы для нее готовим кадки</w:t>
      </w:r>
      <w:r w:rsidRPr="00EA47B0">
        <w:rPr>
          <w:color w:val="333333"/>
          <w:sz w:val="28"/>
          <w:szCs w:val="28"/>
        </w:rPr>
        <w:br/>
        <w:t>И крупной соли полмешка.</w:t>
      </w:r>
    </w:p>
    <w:p w14:paraId="4D591328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Капусту начали возделывать с 3-го тысячелетия до н. э. Ее, как и лук, наши дальние-дальние предки считали лечебным средством. Капустой рекомендовали лечить свежие раны, нарывы.</w:t>
      </w:r>
    </w:p>
    <w:p w14:paraId="6D40C3DD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Родина капусты – берега Средиземного моря.</w:t>
      </w:r>
    </w:p>
    <w:p w14:paraId="68A6E96C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Капуста отличается высокими пищевыми качествами, очень богата витаминами, минеральными солями. Витамина С в ней не меньше, чем в лимонах, а в цветной – даже в два раза больше. Есть в капусте каротин, витамины В1 и В2. Существует более 100 видов капусты: кочанная (белокочанная и краснокочанная), цветная, брюссельская, кольраби, листовая и др. На Руси с давних пор любят белокочанную капусту. В пищу капуста идет в сыром, жареном, тушеном виде. Ее заготавливают впрок: квасят, консервируют, маринуют.</w:t>
      </w:r>
    </w:p>
    <w:p w14:paraId="6655C30D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b/>
          <w:bCs/>
          <w:color w:val="333333"/>
          <w:sz w:val="28"/>
          <w:szCs w:val="28"/>
        </w:rPr>
        <w:t>Томат.</w:t>
      </w:r>
    </w:p>
    <w:p w14:paraId="0328BC5E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Как на нашей грядке</w:t>
      </w:r>
      <w:r w:rsidRPr="00EA47B0">
        <w:rPr>
          <w:color w:val="333333"/>
          <w:sz w:val="28"/>
          <w:szCs w:val="28"/>
        </w:rPr>
        <w:br/>
        <w:t>Выросли загадки</w:t>
      </w:r>
      <w:r w:rsidRPr="00EA47B0">
        <w:rPr>
          <w:color w:val="333333"/>
          <w:sz w:val="28"/>
          <w:szCs w:val="28"/>
        </w:rPr>
        <w:br/>
        <w:t xml:space="preserve">Сочные да </w:t>
      </w:r>
      <w:proofErr w:type="gramStart"/>
      <w:r w:rsidRPr="00EA47B0">
        <w:rPr>
          <w:color w:val="333333"/>
          <w:sz w:val="28"/>
          <w:szCs w:val="28"/>
        </w:rPr>
        <w:t>крупные,</w:t>
      </w:r>
      <w:r w:rsidRPr="00EA47B0">
        <w:rPr>
          <w:color w:val="333333"/>
          <w:sz w:val="28"/>
          <w:szCs w:val="28"/>
        </w:rPr>
        <w:br/>
        <w:t>Вот</w:t>
      </w:r>
      <w:proofErr w:type="gramEnd"/>
      <w:r w:rsidRPr="00EA47B0">
        <w:rPr>
          <w:color w:val="333333"/>
          <w:sz w:val="28"/>
          <w:szCs w:val="28"/>
        </w:rPr>
        <w:t xml:space="preserve"> такие круглые.</w:t>
      </w:r>
      <w:r w:rsidRPr="00EA47B0">
        <w:rPr>
          <w:color w:val="333333"/>
          <w:sz w:val="28"/>
          <w:szCs w:val="28"/>
        </w:rPr>
        <w:br/>
        <w:t>Летом зеленеют,</w:t>
      </w:r>
      <w:r w:rsidRPr="00EA47B0">
        <w:rPr>
          <w:color w:val="333333"/>
          <w:sz w:val="28"/>
          <w:szCs w:val="28"/>
        </w:rPr>
        <w:br/>
        <w:t>К осени краснеют</w:t>
      </w:r>
    </w:p>
    <w:p w14:paraId="4CCF122D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Томат – южное растение, его родина – Южная Америка. Мореходы, которые привезли его в Европу, не знали, что это овощ. Европейцы сажали растение в саду для красоты. Возделывать томат на территории нашей страны стали в 18 веке.</w:t>
      </w:r>
    </w:p>
    <w:p w14:paraId="3EF932C0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В плодах томата содержатся сахара, витамины, минеральные вещества.</w:t>
      </w:r>
    </w:p>
    <w:p w14:paraId="791CB787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Томаты находят широкое применение в рациональном и лечебном питании: в свежем виде, консервированные, соленые, маринованные. Из них делают икру, пасту.</w:t>
      </w:r>
    </w:p>
    <w:p w14:paraId="5DB9B6B2" w14:textId="77777777" w:rsidR="000B0A84" w:rsidRPr="00EA47B0" w:rsidRDefault="000B0A84" w:rsidP="000B0A84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A47B0">
        <w:rPr>
          <w:color w:val="333333"/>
          <w:sz w:val="28"/>
          <w:szCs w:val="28"/>
        </w:rPr>
        <w:t>Овощи содержат большое количество воды, поэтому большинство из них в свежем виде плохо сохраняется. Лучше всего сохраняются корнеплоды и клубнеплоды, а также репчатый лук. Листовые овощи сохраняются плохо: в сухом помещении они высыхают, сморщиваются, а во влажном – загнивают. Поэтому любые овощи нужно хранить в темном, прохладном и не слишком сухом месте для сохранения в овощах витаминов и минеральных веществ.</w:t>
      </w:r>
    </w:p>
    <w:p w14:paraId="49D1C715" w14:textId="77777777" w:rsidR="00EA47B0" w:rsidRDefault="00EA47B0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FCF5184" w14:textId="77777777" w:rsidR="00EA47B0" w:rsidRDefault="00EA47B0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F76E31C" w14:textId="77777777" w:rsidR="00EA47B0" w:rsidRDefault="00EA47B0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EF37ED1" w14:textId="77777777" w:rsidR="00EA47B0" w:rsidRDefault="00EA47B0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4E54E301" w14:textId="77777777" w:rsidR="00EA47B0" w:rsidRDefault="00EA47B0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995775B" w14:textId="77777777" w:rsidR="00EA47B0" w:rsidRDefault="00EA47B0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2F1F3A8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«Лети, лети, лепесток, </w:t>
      </w:r>
    </w:p>
    <w:p w14:paraId="471D7AC1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запад на восток,                                                                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0FB085E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Через север, через юг, </w:t>
      </w:r>
    </w:p>
    <w:p w14:paraId="497CD836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Возвращайся сделав круг,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57F7631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Лишь коснешься ты земли- </w:t>
      </w:r>
    </w:p>
    <w:p w14:paraId="15E62931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Дать ответ мне разреши!» </w:t>
      </w:r>
    </w:p>
    <w:p w14:paraId="39C70C27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429F55C" w14:textId="77777777" w:rsidR="000B0A84" w:rsidRPr="00EA47B0" w:rsidRDefault="000B0A84" w:rsidP="000B0A8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ромашка</w:t>
      </w:r>
      <w:proofErr w:type="gramEnd"/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подходят срывают лепесточки ромашки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лепесточков столько, </w:t>
      </w:r>
    </w:p>
    <w:p w14:paraId="78B67EF2" w14:textId="77777777" w:rsidR="000B0A84" w:rsidRPr="00EA47B0" w:rsidRDefault="000B0A84" w:rsidP="000B0A8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учениц в классе</w:t>
      </w:r>
      <w:proofErr w:type="gramStart"/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,</w:t>
      </w:r>
      <w:proofErr w:type="gramEnd"/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читают вопрос и отвечают)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C30F06B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Вопросы: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C83FEEE" w14:textId="77777777" w:rsidR="000B0A84" w:rsidRPr="00EA47B0" w:rsidRDefault="000B0A84" w:rsidP="000B0A8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каких продуктов готовят салаты?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ED7C3ED" w14:textId="77777777" w:rsidR="000B0A84" w:rsidRPr="00EA47B0" w:rsidRDefault="000B0A84" w:rsidP="000B0A8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отличается салат от винегрета?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68468A3" w14:textId="77777777" w:rsidR="000B0A84" w:rsidRPr="00EA47B0" w:rsidRDefault="000B0A84" w:rsidP="000B0A8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</w:t>
      </w:r>
      <w:proofErr w:type="gramStart"/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приготовления</w:t>
      </w:r>
      <w:proofErr w:type="gramEnd"/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салата из сырых овощей их моют кипяченной </w:t>
      </w:r>
    </w:p>
    <w:p w14:paraId="10AF13B4" w14:textId="77777777" w:rsidR="000B0A84" w:rsidRPr="00EA47B0" w:rsidRDefault="000B0A84" w:rsidP="000B0A8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водой?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79395BE" w14:textId="77777777" w:rsidR="000B0A84" w:rsidRPr="00EA47B0" w:rsidRDefault="000B0A84" w:rsidP="000B0A8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виды нарезок вы использовали при приготовления вашего салата?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63E45A16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999999"/>
          <w:sz w:val="28"/>
          <w:szCs w:val="28"/>
          <w:lang w:eastAsia="ru-RU"/>
        </w:rPr>
      </w:pPr>
      <w:r w:rsidRPr="00EA47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A72BFD" wp14:editId="404F806C">
            <wp:extent cx="2540000" cy="57804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578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0E372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2026402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16B58AC" w14:textId="77777777" w:rsidR="00863C4C" w:rsidRPr="00EA47B0" w:rsidRDefault="00863C4C" w:rsidP="00863C4C">
      <w:pPr>
        <w:shd w:val="clear" w:color="auto" w:fill="FFFFFF"/>
        <w:spacing w:after="198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Технологическая карта. Салат «Здоровье»</w:t>
      </w:r>
    </w:p>
    <w:tbl>
      <w:tblPr>
        <w:tblW w:w="10215" w:type="dxa"/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245"/>
        <w:gridCol w:w="1218"/>
        <w:gridCol w:w="4348"/>
        <w:gridCol w:w="2404"/>
      </w:tblGrid>
      <w:tr w:rsidR="00863C4C" w:rsidRPr="00EA47B0" w14:paraId="5BD8D37A" w14:textId="77777777" w:rsidTr="00863C4C">
        <w:trPr>
          <w:trHeight w:val="672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E35B399" w14:textId="77777777" w:rsidR="00863C4C" w:rsidRPr="00EA47B0" w:rsidRDefault="00863C4C" w:rsidP="0086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Наименование</w:t>
            </w:r>
          </w:p>
          <w:p w14:paraId="2D37CAD3" w14:textId="77777777" w:rsidR="00863C4C" w:rsidRPr="00EA47B0" w:rsidRDefault="00863C4C" w:rsidP="00863C4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продукта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06CDD1D" w14:textId="77777777" w:rsidR="00863C4C" w:rsidRPr="00EA47B0" w:rsidRDefault="00863C4C" w:rsidP="00863C4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Количе</w:t>
            </w:r>
            <w:r w:rsidRPr="00EA47B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softHyphen/>
              <w:t>ство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7B6B80EA" w14:textId="77777777" w:rsidR="00863C4C" w:rsidRPr="00EA47B0" w:rsidRDefault="00863C4C" w:rsidP="0086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Последовательность</w:t>
            </w:r>
          </w:p>
          <w:p w14:paraId="663D99FA" w14:textId="77777777" w:rsidR="00863C4C" w:rsidRPr="00EA47B0" w:rsidRDefault="00863C4C" w:rsidP="00863C4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приготовления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48E728" w14:textId="77777777" w:rsidR="00863C4C" w:rsidRPr="00EA47B0" w:rsidRDefault="00863C4C" w:rsidP="00863C4C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Посуда и инвентарь</w:t>
            </w:r>
          </w:p>
        </w:tc>
      </w:tr>
      <w:tr w:rsidR="00863C4C" w:rsidRPr="00EA47B0" w14:paraId="4BF6C8D7" w14:textId="77777777" w:rsidTr="00863C4C">
        <w:trPr>
          <w:trHeight w:val="708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2835E961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Морковь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74703F5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A6FA00D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Очистить, нарезать тонкой соломкой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5BE897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Нож, разделочная доска</w:t>
            </w:r>
          </w:p>
        </w:tc>
      </w:tr>
      <w:tr w:rsidR="00863C4C" w:rsidRPr="00EA47B0" w14:paraId="1F865A33" w14:textId="77777777" w:rsidTr="00863C4C">
        <w:trPr>
          <w:trHeight w:val="672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583ADBB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Огурцы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7ACBFAB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7941C9B3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Нарезать тонкой соломкой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BE3DC46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Нож, разделочная доска</w:t>
            </w:r>
          </w:p>
        </w:tc>
      </w:tr>
      <w:tr w:rsidR="00863C4C" w:rsidRPr="00EA47B0" w14:paraId="76F8E7D7" w14:textId="77777777" w:rsidTr="00863C4C">
        <w:trPr>
          <w:trHeight w:val="636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003F183E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Яблоки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0F91C177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 шт.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65B7BBE2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Нарезать тонкой соломкой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4AFCA83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Нож, разделочная доска</w:t>
            </w:r>
          </w:p>
        </w:tc>
      </w:tr>
      <w:tr w:rsidR="00863C4C" w:rsidRPr="00EA47B0" w14:paraId="05F4600B" w14:textId="77777777" w:rsidTr="00863C4C">
        <w:trPr>
          <w:trHeight w:val="648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45E324A8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Салат зеленый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6021D1E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 г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0A23EACF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Нарезать тонкой соломкой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F3B1B0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Нож, разделочная доска</w:t>
            </w:r>
          </w:p>
        </w:tc>
      </w:tr>
      <w:tr w:rsidR="00863C4C" w:rsidRPr="00EA47B0" w14:paraId="119E82D1" w14:textId="77777777" w:rsidTr="00863C4C">
        <w:trPr>
          <w:trHeight w:val="1224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0B1534D4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Сметана</w:t>
            </w:r>
          </w:p>
          <w:p w14:paraId="479870A6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Лимон</w:t>
            </w:r>
          </w:p>
          <w:p w14:paraId="3E265CA8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Соль</w:t>
            </w:r>
          </w:p>
          <w:p w14:paraId="60BD7664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Зелень петрушки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5F73C09B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100 г</w:t>
            </w:r>
          </w:p>
          <w:p w14:paraId="76B0D1D2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vertAlign w:val="superscript"/>
                <w:lang w:eastAsia="ru-RU"/>
              </w:rPr>
              <w:t>1</w:t>
            </w: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/</w:t>
            </w: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vertAlign w:val="subscript"/>
                <w:lang w:eastAsia="ru-RU"/>
              </w:rPr>
              <w:t>4</w:t>
            </w: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шт.</w:t>
            </w:r>
          </w:p>
          <w:p w14:paraId="786E6B7C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 вкусу</w:t>
            </w:r>
          </w:p>
          <w:p w14:paraId="3F1E5A2D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 вкусу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0A763A01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Соединить продукты, добавить сок лимона, нарезанную зелень пет</w:t>
            </w: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oftHyphen/>
              <w:t>рушки, соль, сметану и ак</w:t>
            </w: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oftHyphen/>
              <w:t>куратно перемешать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9C010A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Миска, столовая</w:t>
            </w:r>
          </w:p>
          <w:p w14:paraId="1FE0E42E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ложка</w:t>
            </w:r>
          </w:p>
        </w:tc>
      </w:tr>
      <w:tr w:rsidR="00863C4C" w:rsidRPr="00EA47B0" w14:paraId="583C658E" w14:textId="77777777" w:rsidTr="00863C4C">
        <w:trPr>
          <w:trHeight w:val="1560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090D580E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Помидоры</w:t>
            </w:r>
          </w:p>
          <w:p w14:paraId="5FF7D98A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Салат зленый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426175C6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 шт.</w:t>
            </w:r>
          </w:p>
          <w:p w14:paraId="2FF00353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 г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25BC4B30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Красиво уложить в салатник листья салата, на них выложить приготовленный салат, украсить его зеленью петрушки и ломтиками помидора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D4794" w14:textId="77777777" w:rsidR="00863C4C" w:rsidRPr="00EA47B0" w:rsidRDefault="00863C4C" w:rsidP="00863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Салатник, нож, разделочная доска, столовая</w:t>
            </w:r>
          </w:p>
          <w:p w14:paraId="03CFDC20" w14:textId="77777777" w:rsidR="00863C4C" w:rsidRPr="00EA47B0" w:rsidRDefault="00863C4C" w:rsidP="00863C4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A47B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ложка</w:t>
            </w:r>
          </w:p>
        </w:tc>
      </w:tr>
    </w:tbl>
    <w:p w14:paraId="30C3612B" w14:textId="77777777" w:rsidR="000B0A84" w:rsidRPr="00EA47B0" w:rsidRDefault="000B0A84" w:rsidP="000B0A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2736A31" w14:textId="77777777" w:rsidR="000B0A84" w:rsidRPr="00EA47B0" w:rsidRDefault="000B0A84" w:rsidP="000B0A8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при очистке овощей снимают тонкий слой кожуры?</w:t>
      </w: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0BDB3CA" w14:textId="77777777" w:rsidR="000B0A84" w:rsidRPr="00EA47B0" w:rsidRDefault="000B0A84" w:rsidP="000B0A8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7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нельзя держать овощи долго в воде</w:t>
      </w:r>
    </w:p>
    <w:p w14:paraId="38A29FDC" w14:textId="77777777" w:rsidR="002B3B39" w:rsidRPr="00EA47B0" w:rsidRDefault="002B3B39">
      <w:pPr>
        <w:rPr>
          <w:rFonts w:ascii="Times New Roman" w:hAnsi="Times New Roman" w:cs="Times New Roman"/>
          <w:sz w:val="28"/>
          <w:szCs w:val="28"/>
        </w:rPr>
      </w:pPr>
    </w:p>
    <w:sectPr w:rsidR="002B3B39" w:rsidRPr="00EA47B0" w:rsidSect="00EA47B0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A84"/>
    <w:rsid w:val="000B0A84"/>
    <w:rsid w:val="002B3B39"/>
    <w:rsid w:val="00863C4C"/>
    <w:rsid w:val="00EA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D157"/>
  <w15:chartTrackingRefBased/>
  <w15:docId w15:val="{BA184AFC-55E8-4239-9878-E341FEC8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1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039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968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4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17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523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591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7974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2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2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0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9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07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9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7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3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7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9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26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1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681268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272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1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1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1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9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2021-10-14T15:30:00Z</dcterms:created>
  <dcterms:modified xsi:type="dcterms:W3CDTF">2022-08-25T07:01:00Z</dcterms:modified>
</cp:coreProperties>
</file>